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11527" w14:textId="496EC402" w:rsidR="00EF5345" w:rsidRDefault="000D3B5D" w:rsidP="000D3B5D">
      <w:pPr>
        <w:pStyle w:val="Heading1"/>
        <w:rPr>
          <w:rFonts w:eastAsia="Times New Roman"/>
          <w:lang w:eastAsia="en-IN"/>
        </w:rPr>
      </w:pPr>
      <w:r w:rsidRPr="000D3B5D">
        <w:rPr>
          <w:rFonts w:eastAsia="Times New Roman"/>
          <w:lang w:eastAsia="en-IN"/>
        </w:rPr>
        <w:t>What is neural style transfer?</w:t>
      </w:r>
    </w:p>
    <w:p w14:paraId="396266DB" w14:textId="5E756344" w:rsidR="000D3B5D" w:rsidRDefault="007C47AA" w:rsidP="000D3B5D">
      <w:pPr>
        <w:rPr>
          <w:lang w:eastAsia="en-IN"/>
        </w:rPr>
      </w:pPr>
      <w:r>
        <w:rPr>
          <w:noProof/>
        </w:rPr>
        <w:drawing>
          <wp:inline distT="0" distB="0" distL="0" distR="0" wp14:anchorId="2472255A" wp14:editId="74BBA9F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1A6B" w14:textId="406E3BA0" w:rsidR="007C47AA" w:rsidRDefault="007C47AA" w:rsidP="000D3B5D">
      <w:pPr>
        <w:rPr>
          <w:lang w:eastAsia="en-IN"/>
        </w:rPr>
      </w:pPr>
    </w:p>
    <w:p w14:paraId="5FF25219" w14:textId="6666C218" w:rsidR="00102C39" w:rsidRDefault="00102C39" w:rsidP="00102C39">
      <w:pPr>
        <w:pStyle w:val="Heading1"/>
        <w:rPr>
          <w:rFonts w:eastAsia="Times New Roman"/>
          <w:lang w:eastAsia="en-IN"/>
        </w:rPr>
      </w:pPr>
      <w:r w:rsidRPr="00102C39">
        <w:rPr>
          <w:rFonts w:eastAsia="Times New Roman"/>
          <w:lang w:eastAsia="en-IN"/>
        </w:rPr>
        <w:t>What are deep ConvNets learning?</w:t>
      </w:r>
    </w:p>
    <w:p w14:paraId="0F3102E4" w14:textId="2A91959C" w:rsidR="00102C39" w:rsidRDefault="00AB02C6" w:rsidP="00102C39">
      <w:pPr>
        <w:rPr>
          <w:lang w:eastAsia="en-IN"/>
        </w:rPr>
      </w:pPr>
      <w:r>
        <w:rPr>
          <w:noProof/>
        </w:rPr>
        <w:drawing>
          <wp:inline distT="0" distB="0" distL="0" distR="0" wp14:anchorId="00A30F1B" wp14:editId="1DC85C8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45DC" w14:textId="274FEF28" w:rsidR="00AB02C6" w:rsidRDefault="00F76752" w:rsidP="00102C39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66DFC34C" wp14:editId="290B087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A108" w14:textId="171F5085" w:rsidR="00F76752" w:rsidRDefault="00A37F01" w:rsidP="00102C39">
      <w:pPr>
        <w:rPr>
          <w:lang w:eastAsia="en-IN"/>
        </w:rPr>
      </w:pPr>
      <w:r>
        <w:rPr>
          <w:noProof/>
        </w:rPr>
        <w:drawing>
          <wp:inline distT="0" distB="0" distL="0" distR="0" wp14:anchorId="7172E783" wp14:editId="1E1B447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161" w14:textId="686D6C3C" w:rsidR="00A37F01" w:rsidRDefault="00BB079E" w:rsidP="00102C39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6F61BDC4" wp14:editId="72F2D1F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1788" w14:textId="010B2B21" w:rsidR="00BB079E" w:rsidRDefault="0025085C" w:rsidP="00102C39">
      <w:pPr>
        <w:rPr>
          <w:lang w:eastAsia="en-IN"/>
        </w:rPr>
      </w:pPr>
      <w:r>
        <w:rPr>
          <w:noProof/>
        </w:rPr>
        <w:drawing>
          <wp:inline distT="0" distB="0" distL="0" distR="0" wp14:anchorId="531CF8B8" wp14:editId="67CB65B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4331" w14:textId="3D945442" w:rsidR="0025085C" w:rsidRDefault="00496E32" w:rsidP="00102C39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418AFED1" wp14:editId="58D6A56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3AC5" w14:textId="0288AA88" w:rsidR="00496E32" w:rsidRDefault="005146F6" w:rsidP="005146F6">
      <w:pPr>
        <w:pStyle w:val="Heading1"/>
      </w:pPr>
      <w:r>
        <w:t>Cost Function</w:t>
      </w:r>
    </w:p>
    <w:p w14:paraId="5002D2FC" w14:textId="1B4D79E3" w:rsidR="005146F6" w:rsidRDefault="008F7B3E" w:rsidP="005146F6">
      <w:r>
        <w:rPr>
          <w:noProof/>
        </w:rPr>
        <w:drawing>
          <wp:inline distT="0" distB="0" distL="0" distR="0" wp14:anchorId="6C5DE21B" wp14:editId="017FB4F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C85F" w14:textId="035F327B" w:rsidR="008F7B3E" w:rsidRDefault="00F62673" w:rsidP="005146F6">
      <w:r>
        <w:rPr>
          <w:noProof/>
        </w:rPr>
        <w:lastRenderedPageBreak/>
        <w:drawing>
          <wp:inline distT="0" distB="0" distL="0" distR="0" wp14:anchorId="01722409" wp14:editId="6DF24C1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DC2B" w14:textId="05F4C82B" w:rsidR="005E5397" w:rsidRDefault="005E5397" w:rsidP="005E5397">
      <w:pPr>
        <w:pStyle w:val="Heading1"/>
      </w:pPr>
      <w:r>
        <w:t>Content Cost Function</w:t>
      </w:r>
    </w:p>
    <w:p w14:paraId="1AAFD5CB" w14:textId="66EE5EF9" w:rsidR="005E5397" w:rsidRDefault="00891012" w:rsidP="005E5397">
      <w:r>
        <w:rPr>
          <w:noProof/>
        </w:rPr>
        <w:drawing>
          <wp:inline distT="0" distB="0" distL="0" distR="0" wp14:anchorId="400DC6D6" wp14:editId="1944293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6C8B" w14:textId="1BC4A318" w:rsidR="00891012" w:rsidRDefault="00891012" w:rsidP="005E5397"/>
    <w:p w14:paraId="61B199E5" w14:textId="6899579C" w:rsidR="00A6115F" w:rsidRDefault="00A6115F" w:rsidP="00A6115F">
      <w:pPr>
        <w:pStyle w:val="Heading1"/>
      </w:pPr>
      <w:r>
        <w:lastRenderedPageBreak/>
        <w:t>Style Cost Function</w:t>
      </w:r>
    </w:p>
    <w:p w14:paraId="5DC2F1C2" w14:textId="6CB6A86F" w:rsidR="00A6115F" w:rsidRDefault="009D3E84" w:rsidP="00A6115F">
      <w:r>
        <w:rPr>
          <w:noProof/>
        </w:rPr>
        <w:drawing>
          <wp:inline distT="0" distB="0" distL="0" distR="0" wp14:anchorId="10F0D0C9" wp14:editId="3D57CF4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9087" w14:textId="1AFD327B" w:rsidR="009D3E84" w:rsidRDefault="0024339A" w:rsidP="00A6115F">
      <w:r>
        <w:rPr>
          <w:noProof/>
        </w:rPr>
        <w:drawing>
          <wp:inline distT="0" distB="0" distL="0" distR="0" wp14:anchorId="4028C0ED" wp14:editId="42964C6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5B37" w14:textId="0E9E5F7E" w:rsidR="0024339A" w:rsidRDefault="00865328" w:rsidP="00A6115F">
      <w:r>
        <w:rPr>
          <w:noProof/>
        </w:rPr>
        <w:lastRenderedPageBreak/>
        <w:drawing>
          <wp:inline distT="0" distB="0" distL="0" distR="0" wp14:anchorId="02D33732" wp14:editId="2EEE7F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2044" w14:textId="36CBBFCF" w:rsidR="00865328" w:rsidRDefault="00837A0F" w:rsidP="00A6115F">
      <w:r>
        <w:rPr>
          <w:noProof/>
        </w:rPr>
        <w:drawing>
          <wp:inline distT="0" distB="0" distL="0" distR="0" wp14:anchorId="583C333F" wp14:editId="029ABFD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28F0" w14:textId="2FA5CE17" w:rsidR="00DB5629" w:rsidRDefault="00DB5629" w:rsidP="00A6115F">
      <w:r>
        <w:rPr>
          <w:noProof/>
        </w:rPr>
        <w:lastRenderedPageBreak/>
        <w:drawing>
          <wp:inline distT="0" distB="0" distL="0" distR="0" wp14:anchorId="20E5BFBB" wp14:editId="0E831907">
            <wp:extent cx="5731510" cy="45167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0D38" w14:textId="025FD538" w:rsidR="00FF3078" w:rsidRDefault="00BE5139" w:rsidP="00BE5139">
      <w:pPr>
        <w:pStyle w:val="Heading1"/>
      </w:pPr>
      <w:r>
        <w:t>1D and 3D Generalizations</w:t>
      </w:r>
    </w:p>
    <w:p w14:paraId="31836856" w14:textId="08EB5ABA" w:rsidR="00BE5139" w:rsidRDefault="00351216" w:rsidP="00BE5139">
      <w:r>
        <w:rPr>
          <w:noProof/>
        </w:rPr>
        <w:drawing>
          <wp:inline distT="0" distB="0" distL="0" distR="0" wp14:anchorId="2A5FDA11" wp14:editId="2E9E45D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3576" w14:textId="51ADB2D2" w:rsidR="00351216" w:rsidRPr="00BE5139" w:rsidRDefault="003F62E2" w:rsidP="00BE5139">
      <w:r>
        <w:rPr>
          <w:noProof/>
        </w:rPr>
        <w:lastRenderedPageBreak/>
        <w:drawing>
          <wp:inline distT="0" distB="0" distL="0" distR="0" wp14:anchorId="0FB20054" wp14:editId="2CE3894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51216" w:rsidRPr="00BE51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2D4"/>
    <w:rsid w:val="000D3B5D"/>
    <w:rsid w:val="00102C39"/>
    <w:rsid w:val="0024339A"/>
    <w:rsid w:val="0025085C"/>
    <w:rsid w:val="003502D4"/>
    <w:rsid w:val="00351216"/>
    <w:rsid w:val="003F62E2"/>
    <w:rsid w:val="00496E32"/>
    <w:rsid w:val="005146F6"/>
    <w:rsid w:val="005E5397"/>
    <w:rsid w:val="007C47AA"/>
    <w:rsid w:val="00837A0F"/>
    <w:rsid w:val="00865328"/>
    <w:rsid w:val="00891012"/>
    <w:rsid w:val="008F7B3E"/>
    <w:rsid w:val="009D3E84"/>
    <w:rsid w:val="00A37F01"/>
    <w:rsid w:val="00A6115F"/>
    <w:rsid w:val="00AB02C6"/>
    <w:rsid w:val="00BB079E"/>
    <w:rsid w:val="00BE5139"/>
    <w:rsid w:val="00DB5629"/>
    <w:rsid w:val="00EF5345"/>
    <w:rsid w:val="00F62673"/>
    <w:rsid w:val="00F76752"/>
    <w:rsid w:val="00FF3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8AD67"/>
  <w15:chartTrackingRefBased/>
  <w15:docId w15:val="{67F3B121-2DF5-4807-BA25-35E71A491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3B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0D3B5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0D3B5D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0D3B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8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31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290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513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99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8229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8606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9150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6245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442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4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13751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99169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137846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42616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50243671">
                                                                      <w:marLeft w:val="15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7363918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42208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9430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8371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72018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63280642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03853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86886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6" w:color="E1E1E1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2717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3270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15216269">
                                                          <w:marLeft w:val="9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58052">
                                                  <w:marLeft w:val="0"/>
                                                  <w:marRight w:val="0"/>
                                                  <w:marTop w:val="36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13636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03397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98800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7731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1416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77682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79396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27691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27683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862806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558737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657606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576725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404201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44275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70291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08964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034952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74037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209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5578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333342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85525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036023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35213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3532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07086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10488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15819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84618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3891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11328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2765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5786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27735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711364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68247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7280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2521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684224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43370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53277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9497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15364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520401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26312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929000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2060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641081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3156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90792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26121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04431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255239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23465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754800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86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69634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80246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90981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79150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27326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52086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963503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67736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82038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595749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20230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808761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38699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0960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69458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76532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46985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922869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45794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57141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839353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147729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49642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07645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86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99855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29741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933772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432703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605790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184538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532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215904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190595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83930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858262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953335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46616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97200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42779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45512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90581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914918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85553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4566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01101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0222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88555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144452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4660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02427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64131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454989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87149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98055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365433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31189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32834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600333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9058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86692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751383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24089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55813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591967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03405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813889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33250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24662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35098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2506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5016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42241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27759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013389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8713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63144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22978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52118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419110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3428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373877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452316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523304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120691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2640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0717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369659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5668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9820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7500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87280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9620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08342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212137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24096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511164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843767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23763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629566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3452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7751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2623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486416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9643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139311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1266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6824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888910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505486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3849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73759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79840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115247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831839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0982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58872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783769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61387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60614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146756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030042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99139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43737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56995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93476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20030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665458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754396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198271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41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02895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70248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786802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403196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47807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065159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86412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270541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484022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81731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827514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187301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8009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45309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6643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47228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33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9</Pages>
  <Words>27</Words>
  <Characters>155</Characters>
  <Application>Microsoft Office Word</Application>
  <DocSecurity>0</DocSecurity>
  <Lines>1</Lines>
  <Paragraphs>1</Paragraphs>
  <ScaleCrop>false</ScaleCrop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26</cp:revision>
  <dcterms:created xsi:type="dcterms:W3CDTF">2019-11-20T03:36:00Z</dcterms:created>
  <dcterms:modified xsi:type="dcterms:W3CDTF">2019-11-21T03:33:00Z</dcterms:modified>
</cp:coreProperties>
</file>